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Y="1682"/>
        <w:tblW w:w="0" w:type="auto"/>
        <w:tblLook w:val="04A0" w:firstRow="1" w:lastRow="0" w:firstColumn="1" w:lastColumn="0" w:noHBand="0" w:noVBand="1"/>
      </w:tblPr>
      <w:tblGrid>
        <w:gridCol w:w="4361"/>
        <w:gridCol w:w="1843"/>
        <w:gridCol w:w="4812"/>
      </w:tblGrid>
      <w:tr w:rsidR="00F2700D" w:rsidRPr="00EF6FD1" w14:paraId="6A67396A" w14:textId="77777777" w:rsidTr="00195EE6">
        <w:trPr>
          <w:trHeight w:val="990"/>
        </w:trPr>
        <w:tc>
          <w:tcPr>
            <w:tcW w:w="4361" w:type="dxa"/>
            <w:shd w:val="clear" w:color="auto" w:fill="F2F2F2" w:themeFill="background1" w:themeFillShade="F2"/>
            <w:vAlign w:val="center"/>
          </w:tcPr>
          <w:p w14:paraId="5D4DFFB4" w14:textId="77777777" w:rsidR="00F2700D" w:rsidRPr="00D0695D" w:rsidRDefault="00F2700D" w:rsidP="00F2700D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D0695D">
              <w:rPr>
                <w:rFonts w:ascii="Times New Roman" w:hAnsi="Times New Roman" w:cs="Times New Roman"/>
                <w:b/>
                <w:sz w:val="36"/>
              </w:rPr>
              <w:t>WYDARZENIE - UROCZYSTOŚĆ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457922E" w14:textId="77777777" w:rsidR="00F2700D" w:rsidRPr="00D0695D" w:rsidRDefault="00F2700D" w:rsidP="00F2700D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D0695D">
              <w:rPr>
                <w:rFonts w:ascii="Times New Roman" w:hAnsi="Times New Roman" w:cs="Times New Roman"/>
                <w:b/>
                <w:sz w:val="36"/>
              </w:rPr>
              <w:t>DATA</w:t>
            </w:r>
          </w:p>
        </w:tc>
        <w:tc>
          <w:tcPr>
            <w:tcW w:w="4812" w:type="dxa"/>
            <w:shd w:val="clear" w:color="auto" w:fill="F2F2F2" w:themeFill="background1" w:themeFillShade="F2"/>
            <w:vAlign w:val="center"/>
          </w:tcPr>
          <w:p w14:paraId="7E8FB6DD" w14:textId="77777777" w:rsidR="00F2700D" w:rsidRPr="00D0695D" w:rsidRDefault="00F2700D" w:rsidP="00F2700D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D0695D">
              <w:rPr>
                <w:rFonts w:ascii="Times New Roman" w:hAnsi="Times New Roman" w:cs="Times New Roman"/>
                <w:b/>
                <w:sz w:val="36"/>
              </w:rPr>
              <w:t>UWAGI</w:t>
            </w:r>
          </w:p>
        </w:tc>
      </w:tr>
      <w:tr w:rsidR="00F2700D" w:rsidRPr="00EF6FD1" w14:paraId="04E91E08" w14:textId="77777777" w:rsidTr="00195EE6">
        <w:trPr>
          <w:trHeight w:val="977"/>
        </w:trPr>
        <w:tc>
          <w:tcPr>
            <w:tcW w:w="4361" w:type="dxa"/>
            <w:vAlign w:val="center"/>
          </w:tcPr>
          <w:p w14:paraId="15127E8A" w14:textId="5151EB5B" w:rsidR="00F2700D" w:rsidRPr="00D0695D" w:rsidRDefault="00195EE6" w:rsidP="00F2700D">
            <w:pPr>
              <w:jc w:val="center"/>
              <w:rPr>
                <w:rFonts w:ascii="Times New Roman" w:hAnsi="Times New Roman" w:cs="Times New Roman"/>
                <w:bCs/>
                <w:sz w:val="40"/>
                <w:szCs w:val="24"/>
              </w:rPr>
            </w:pPr>
            <w:bookmarkStart w:id="0" w:name="_Hlk229385667"/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„Z pasją do uśmiechu”</w:t>
            </w: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br/>
              <w:t xml:space="preserve">Edukacja stomatologiczna </w:t>
            </w: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br/>
              <w:t>z Różową Panterą</w:t>
            </w:r>
          </w:p>
        </w:tc>
        <w:tc>
          <w:tcPr>
            <w:tcW w:w="1843" w:type="dxa"/>
            <w:vAlign w:val="center"/>
          </w:tcPr>
          <w:p w14:paraId="018D1E3F" w14:textId="0F0BFEF2" w:rsidR="00F2700D" w:rsidRPr="00D0695D" w:rsidRDefault="00195EE6" w:rsidP="00F10E87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01.10.2026r</w:t>
            </w:r>
          </w:p>
        </w:tc>
        <w:tc>
          <w:tcPr>
            <w:tcW w:w="4812" w:type="dxa"/>
            <w:vAlign w:val="center"/>
          </w:tcPr>
          <w:p w14:paraId="1DCE0D83" w14:textId="0F2EEFC4" w:rsidR="00F2700D" w:rsidRPr="00D0695D" w:rsidRDefault="00195EE6" w:rsidP="00F2700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Wszystkie grupy</w:t>
            </w:r>
          </w:p>
        </w:tc>
      </w:tr>
      <w:tr w:rsidR="00996B86" w:rsidRPr="00EF6FD1" w14:paraId="31D7B89F" w14:textId="77777777" w:rsidTr="00195EE6">
        <w:trPr>
          <w:trHeight w:val="977"/>
        </w:trPr>
        <w:tc>
          <w:tcPr>
            <w:tcW w:w="4361" w:type="dxa"/>
            <w:vAlign w:val="center"/>
          </w:tcPr>
          <w:p w14:paraId="7626CD3E" w14:textId="09394755" w:rsidR="00996B86" w:rsidRPr="00D0695D" w:rsidRDefault="00195EE6" w:rsidP="00F2700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 xml:space="preserve">Spotkanie z Policjantem </w:t>
            </w: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br/>
              <w:t>i psami policyjnymi</w:t>
            </w:r>
          </w:p>
        </w:tc>
        <w:tc>
          <w:tcPr>
            <w:tcW w:w="1843" w:type="dxa"/>
            <w:vAlign w:val="center"/>
          </w:tcPr>
          <w:p w14:paraId="499CB830" w14:textId="66A80D3F" w:rsidR="00996B86" w:rsidRPr="00D0695D" w:rsidRDefault="00195EE6" w:rsidP="00F10E87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08.10.2026r</w:t>
            </w:r>
          </w:p>
        </w:tc>
        <w:tc>
          <w:tcPr>
            <w:tcW w:w="4812" w:type="dxa"/>
            <w:vAlign w:val="center"/>
          </w:tcPr>
          <w:p w14:paraId="1C52DC3C" w14:textId="68EA9DC6" w:rsidR="00996B86" w:rsidRPr="00D0695D" w:rsidRDefault="00195EE6" w:rsidP="00F2700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Wszystkie grupy</w:t>
            </w:r>
          </w:p>
        </w:tc>
      </w:tr>
      <w:tr w:rsidR="00D0695D" w:rsidRPr="00EF6FD1" w14:paraId="480030EF" w14:textId="77777777" w:rsidTr="00195EE6">
        <w:trPr>
          <w:trHeight w:val="977"/>
        </w:trPr>
        <w:tc>
          <w:tcPr>
            <w:tcW w:w="4361" w:type="dxa"/>
            <w:vAlign w:val="center"/>
          </w:tcPr>
          <w:p w14:paraId="14632DE3" w14:textId="4F95579D" w:rsidR="00D0695D" w:rsidRPr="00D0695D" w:rsidRDefault="00D0695D" w:rsidP="00F2700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20"/>
              </w:rPr>
              <w:t>Pokaz gimnastyki artystycznej</w:t>
            </w:r>
            <w:r>
              <w:rPr>
                <w:rFonts w:ascii="Times New Roman" w:hAnsi="Times New Roman" w:cs="Times New Roman"/>
                <w:bCs/>
                <w:sz w:val="32"/>
                <w:szCs w:val="20"/>
              </w:rPr>
              <w:br/>
              <w:t>„LEVEL UP”</w:t>
            </w:r>
          </w:p>
        </w:tc>
        <w:tc>
          <w:tcPr>
            <w:tcW w:w="1843" w:type="dxa"/>
            <w:vAlign w:val="center"/>
          </w:tcPr>
          <w:p w14:paraId="3BE42180" w14:textId="115AA452" w:rsidR="00D0695D" w:rsidRPr="00D0695D" w:rsidRDefault="00D0695D" w:rsidP="00F10E87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20"/>
              </w:rPr>
              <w:t>12.10.2026r</w:t>
            </w:r>
          </w:p>
        </w:tc>
        <w:tc>
          <w:tcPr>
            <w:tcW w:w="4812" w:type="dxa"/>
            <w:vAlign w:val="center"/>
          </w:tcPr>
          <w:p w14:paraId="39E602A4" w14:textId="731AA03D" w:rsidR="00D0695D" w:rsidRPr="00D0695D" w:rsidRDefault="00D0695D" w:rsidP="00F2700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20"/>
              </w:rPr>
              <w:t>Wszystkie grupy</w:t>
            </w:r>
          </w:p>
        </w:tc>
      </w:tr>
      <w:tr w:rsidR="00996B86" w:rsidRPr="00EF6FD1" w14:paraId="58DAE21A" w14:textId="77777777" w:rsidTr="00195EE6">
        <w:trPr>
          <w:trHeight w:val="977"/>
        </w:trPr>
        <w:tc>
          <w:tcPr>
            <w:tcW w:w="4361" w:type="dxa"/>
            <w:vAlign w:val="center"/>
          </w:tcPr>
          <w:p w14:paraId="33FEB858" w14:textId="08FEF411" w:rsidR="00996B86" w:rsidRPr="00D0695D" w:rsidRDefault="00195EE6" w:rsidP="00F2700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Dzień Edukacji Narodowej</w:t>
            </w:r>
          </w:p>
        </w:tc>
        <w:tc>
          <w:tcPr>
            <w:tcW w:w="1843" w:type="dxa"/>
            <w:vAlign w:val="center"/>
          </w:tcPr>
          <w:p w14:paraId="4DF2DE96" w14:textId="669823BF" w:rsidR="00996B86" w:rsidRPr="00D0695D" w:rsidRDefault="00195EE6" w:rsidP="00F10E87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14.10.2026r</w:t>
            </w:r>
          </w:p>
        </w:tc>
        <w:tc>
          <w:tcPr>
            <w:tcW w:w="4812" w:type="dxa"/>
            <w:vAlign w:val="center"/>
          </w:tcPr>
          <w:p w14:paraId="7951F96E" w14:textId="00C42570" w:rsidR="00996B86" w:rsidRPr="00D0695D" w:rsidRDefault="00195EE6" w:rsidP="00F2700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Wszystkie grupy</w:t>
            </w:r>
          </w:p>
        </w:tc>
      </w:tr>
      <w:tr w:rsidR="00996B86" w:rsidRPr="00EF6FD1" w14:paraId="12C6E979" w14:textId="77777777" w:rsidTr="00D0695D">
        <w:trPr>
          <w:trHeight w:val="977"/>
        </w:trPr>
        <w:tc>
          <w:tcPr>
            <w:tcW w:w="4361" w:type="dxa"/>
            <w:vAlign w:val="center"/>
          </w:tcPr>
          <w:p w14:paraId="1AEBE96D" w14:textId="28DCE04F" w:rsidR="00996B86" w:rsidRPr="00D0695D" w:rsidRDefault="00195EE6" w:rsidP="00F2700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Sesja do kalendarza</w:t>
            </w:r>
          </w:p>
        </w:tc>
        <w:tc>
          <w:tcPr>
            <w:tcW w:w="1843" w:type="dxa"/>
            <w:vAlign w:val="center"/>
          </w:tcPr>
          <w:p w14:paraId="6766BCAF" w14:textId="1E83F731" w:rsidR="00996B86" w:rsidRPr="00D0695D" w:rsidRDefault="00195EE6" w:rsidP="00F10E87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23.10.2026r</w:t>
            </w:r>
          </w:p>
        </w:tc>
        <w:tc>
          <w:tcPr>
            <w:tcW w:w="4812" w:type="dxa"/>
            <w:vAlign w:val="center"/>
          </w:tcPr>
          <w:p w14:paraId="6B61675A" w14:textId="6F06DCEB" w:rsidR="00996B86" w:rsidRPr="00D0695D" w:rsidRDefault="00195EE6" w:rsidP="00D0695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Wszystkie dzieci</w:t>
            </w: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br/>
              <w:t>(po obejrzeniu zdjęć rodzice podejmują decyzję o zamówieniu kalendarza)</w:t>
            </w:r>
          </w:p>
        </w:tc>
      </w:tr>
      <w:tr w:rsidR="00195EE6" w:rsidRPr="00EF6FD1" w14:paraId="6079A9BA" w14:textId="77777777" w:rsidTr="00D0695D">
        <w:trPr>
          <w:trHeight w:val="977"/>
        </w:trPr>
        <w:tc>
          <w:tcPr>
            <w:tcW w:w="4361" w:type="dxa"/>
            <w:vAlign w:val="center"/>
          </w:tcPr>
          <w:p w14:paraId="21CDB232" w14:textId="164AFFDC" w:rsidR="00195EE6" w:rsidRPr="00D0695D" w:rsidRDefault="00195EE6" w:rsidP="00F2700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Wyniki konkursu</w:t>
            </w: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br/>
              <w:t xml:space="preserve"> „Dynia z charakterem”</w:t>
            </w:r>
          </w:p>
        </w:tc>
        <w:tc>
          <w:tcPr>
            <w:tcW w:w="1843" w:type="dxa"/>
            <w:vAlign w:val="center"/>
          </w:tcPr>
          <w:p w14:paraId="6B39DDBC" w14:textId="71B7DC5A" w:rsidR="00195EE6" w:rsidRPr="00D0695D" w:rsidRDefault="00195EE6" w:rsidP="00F10E87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26.10.2026r</w:t>
            </w:r>
          </w:p>
        </w:tc>
        <w:tc>
          <w:tcPr>
            <w:tcW w:w="4812" w:type="dxa"/>
            <w:vAlign w:val="center"/>
          </w:tcPr>
          <w:p w14:paraId="25FC70A1" w14:textId="5679BE8E" w:rsidR="00195EE6" w:rsidRPr="00D0695D" w:rsidRDefault="00195EE6" w:rsidP="00D0695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 xml:space="preserve">Dzieci biorące udział </w:t>
            </w: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br/>
              <w:t>w konkursie</w:t>
            </w:r>
          </w:p>
        </w:tc>
      </w:tr>
      <w:tr w:rsidR="00D0695D" w:rsidRPr="00EF6FD1" w14:paraId="5AD18277" w14:textId="77777777" w:rsidTr="00D0695D">
        <w:trPr>
          <w:trHeight w:val="977"/>
        </w:trPr>
        <w:tc>
          <w:tcPr>
            <w:tcW w:w="4361" w:type="dxa"/>
            <w:vAlign w:val="center"/>
          </w:tcPr>
          <w:p w14:paraId="59337819" w14:textId="7E510EAB" w:rsidR="00D0695D" w:rsidRPr="00D0695D" w:rsidRDefault="00D0695D" w:rsidP="00F2700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20"/>
              </w:rPr>
              <w:t>„Eksperymentalna Przygoda Szalonego Naukowca”</w:t>
            </w:r>
            <w:r>
              <w:rPr>
                <w:rFonts w:ascii="Times New Roman" w:hAnsi="Times New Roman" w:cs="Times New Roman"/>
                <w:bCs/>
                <w:sz w:val="32"/>
                <w:szCs w:val="20"/>
              </w:rPr>
              <w:br/>
              <w:t>DK w Niedobczycach</w:t>
            </w:r>
          </w:p>
        </w:tc>
        <w:tc>
          <w:tcPr>
            <w:tcW w:w="1843" w:type="dxa"/>
            <w:vAlign w:val="center"/>
          </w:tcPr>
          <w:p w14:paraId="26932F59" w14:textId="5E0CDEF1" w:rsidR="00D0695D" w:rsidRPr="00D0695D" w:rsidRDefault="00D0695D" w:rsidP="00F10E87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20"/>
              </w:rPr>
              <w:t>27.10.2026r</w:t>
            </w:r>
          </w:p>
        </w:tc>
        <w:tc>
          <w:tcPr>
            <w:tcW w:w="4812" w:type="dxa"/>
            <w:vAlign w:val="center"/>
          </w:tcPr>
          <w:p w14:paraId="778C421E" w14:textId="5FB95C07" w:rsidR="00D0695D" w:rsidRPr="00D0695D" w:rsidRDefault="00D0695D" w:rsidP="00D0695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20"/>
              </w:rPr>
              <w:t xml:space="preserve">Promyczki i </w:t>
            </w:r>
            <w:proofErr w:type="spellStart"/>
            <w:r>
              <w:rPr>
                <w:rFonts w:ascii="Times New Roman" w:hAnsi="Times New Roman" w:cs="Times New Roman"/>
                <w:bCs/>
                <w:sz w:val="32"/>
                <w:szCs w:val="20"/>
              </w:rPr>
              <w:t>Ekoludki</w:t>
            </w:r>
            <w:proofErr w:type="spellEnd"/>
          </w:p>
        </w:tc>
      </w:tr>
      <w:tr w:rsidR="00195EE6" w:rsidRPr="00EF6FD1" w14:paraId="4E58BB01" w14:textId="77777777" w:rsidTr="00D0695D">
        <w:trPr>
          <w:trHeight w:val="977"/>
        </w:trPr>
        <w:tc>
          <w:tcPr>
            <w:tcW w:w="4361" w:type="dxa"/>
            <w:vAlign w:val="center"/>
          </w:tcPr>
          <w:p w14:paraId="4838A4B1" w14:textId="2DA59AD1" w:rsidR="00195EE6" w:rsidRPr="00D0695D" w:rsidRDefault="00195EE6" w:rsidP="00F2700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Kiermasz jesienny</w:t>
            </w:r>
          </w:p>
        </w:tc>
        <w:tc>
          <w:tcPr>
            <w:tcW w:w="1843" w:type="dxa"/>
            <w:vAlign w:val="center"/>
          </w:tcPr>
          <w:p w14:paraId="4012FC75" w14:textId="57C5BAEC" w:rsidR="00195EE6" w:rsidRPr="00D0695D" w:rsidRDefault="00F26949" w:rsidP="00F10E87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27-28.10.</w:t>
            </w: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br/>
              <w:t>2026r</w:t>
            </w:r>
          </w:p>
        </w:tc>
        <w:tc>
          <w:tcPr>
            <w:tcW w:w="4812" w:type="dxa"/>
            <w:vAlign w:val="center"/>
          </w:tcPr>
          <w:p w14:paraId="336BEC65" w14:textId="4BD13861" w:rsidR="00195EE6" w:rsidRPr="00D0695D" w:rsidRDefault="00D0695D" w:rsidP="00D0695D">
            <w:pPr>
              <w:jc w:val="center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 w:rsidRPr="00D0695D">
              <w:rPr>
                <w:rFonts w:ascii="Times New Roman" w:hAnsi="Times New Roman" w:cs="Times New Roman"/>
                <w:bCs/>
                <w:sz w:val="32"/>
                <w:szCs w:val="20"/>
              </w:rPr>
              <w:t>Cała społeczność przedszkolna</w:t>
            </w:r>
          </w:p>
        </w:tc>
      </w:tr>
    </w:tbl>
    <w:p w14:paraId="1D499D4D" w14:textId="57E6EFB5" w:rsidR="00E64823" w:rsidRPr="00D0695D" w:rsidRDefault="007166DC" w:rsidP="007166DC">
      <w:pPr>
        <w:jc w:val="center"/>
        <w:rPr>
          <w:rFonts w:ascii="Times New Roman" w:hAnsi="Times New Roman" w:cs="Times New Roman"/>
          <w:b/>
          <w:i/>
          <w:color w:val="C00000"/>
          <w:sz w:val="48"/>
          <w:szCs w:val="2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bookmarkStart w:id="1" w:name="_Hlk229385813"/>
      <w:bookmarkStart w:id="2" w:name="_Hlk229385999"/>
      <w:bookmarkEnd w:id="0"/>
      <w:r w:rsidRPr="00D0695D">
        <w:rPr>
          <w:rFonts w:ascii="Times New Roman" w:hAnsi="Times New Roman" w:cs="Times New Roman"/>
          <w:b/>
          <w:color w:val="C00000"/>
          <w:sz w:val="44"/>
          <w:szCs w:val="2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361117" w:rsidRPr="00D0695D">
        <w:rPr>
          <w:rFonts w:ascii="Times New Roman" w:hAnsi="Times New Roman" w:cs="Times New Roman"/>
          <w:b/>
          <w:color w:val="C00000"/>
          <w:sz w:val="44"/>
          <w:szCs w:val="2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WAŻNE WYD</w:t>
      </w:r>
      <w:r w:rsidR="005E257D" w:rsidRPr="00D0695D">
        <w:rPr>
          <w:rFonts w:ascii="Times New Roman" w:hAnsi="Times New Roman" w:cs="Times New Roman"/>
          <w:b/>
          <w:color w:val="C00000"/>
          <w:sz w:val="44"/>
          <w:szCs w:val="2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ARZENIA </w:t>
      </w:r>
      <w:r w:rsidRPr="00D0695D">
        <w:rPr>
          <w:rFonts w:ascii="Times New Roman" w:hAnsi="Times New Roman" w:cs="Times New Roman"/>
          <w:b/>
          <w:color w:val="C00000"/>
          <w:sz w:val="44"/>
          <w:szCs w:val="2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I</w:t>
      </w:r>
      <w:r w:rsidR="005E257D" w:rsidRPr="00D0695D">
        <w:rPr>
          <w:rFonts w:ascii="Times New Roman" w:hAnsi="Times New Roman" w:cs="Times New Roman"/>
          <w:b/>
          <w:color w:val="C00000"/>
          <w:sz w:val="44"/>
          <w:szCs w:val="2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361117" w:rsidRPr="00D0695D">
        <w:rPr>
          <w:rFonts w:ascii="Times New Roman" w:hAnsi="Times New Roman" w:cs="Times New Roman"/>
          <w:b/>
          <w:color w:val="C00000"/>
          <w:sz w:val="44"/>
          <w:szCs w:val="2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UROCZYSTOŚCI</w:t>
      </w:r>
      <w:r w:rsidR="00361117" w:rsidRPr="00D0695D">
        <w:rPr>
          <w:rFonts w:ascii="Times New Roman" w:hAnsi="Times New Roman" w:cs="Times New Roman"/>
          <w:b/>
          <w:color w:val="C00000"/>
          <w:sz w:val="48"/>
          <w:szCs w:val="2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br/>
        <w:t xml:space="preserve"> </w:t>
      </w:r>
      <w:r w:rsidR="00A45B06">
        <w:rPr>
          <w:rFonts w:ascii="Times New Roman" w:hAnsi="Times New Roman" w:cs="Times New Roman"/>
          <w:b/>
          <w:color w:val="C00000"/>
          <w:sz w:val="52"/>
          <w:szCs w:val="20"/>
          <w:u w:val="singl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PAŹDZIERNIKA</w:t>
      </w:r>
    </w:p>
    <w:bookmarkEnd w:id="1"/>
    <w:bookmarkEnd w:id="2"/>
    <w:p w14:paraId="484FB9DE" w14:textId="77777777" w:rsidR="00D0695D" w:rsidRDefault="00D0695D" w:rsidP="00D0695D">
      <w:pPr>
        <w:jc w:val="center"/>
        <w:rPr>
          <w:rFonts w:ascii="Times New Roman" w:hAnsi="Times New Roman" w:cs="Times New Roman"/>
          <w:b/>
          <w:noProof/>
          <w:color w:val="C00000"/>
          <w:sz w:val="24"/>
          <w:lang w:eastAsia="pl-PL"/>
        </w:rPr>
      </w:pPr>
    </w:p>
    <w:p w14:paraId="2C245596" w14:textId="5D2750B3" w:rsidR="007F405F" w:rsidRPr="00D0695D" w:rsidRDefault="00D0695D" w:rsidP="00D0695D">
      <w:pPr>
        <w:jc w:val="center"/>
        <w:rPr>
          <w:rFonts w:ascii="Times New Roman" w:hAnsi="Times New Roman" w:cs="Times New Roman"/>
          <w:b/>
          <w:noProof/>
          <w:color w:val="C00000"/>
          <w:sz w:val="36"/>
          <w:szCs w:val="32"/>
          <w:lang w:eastAsia="pl-PL"/>
        </w:rPr>
      </w:pPr>
      <w:r w:rsidRPr="00D0695D">
        <w:rPr>
          <w:b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19E53EC8" wp14:editId="3C60A983">
            <wp:simplePos x="0" y="0"/>
            <wp:positionH relativeFrom="margin">
              <wp:posOffset>4382135</wp:posOffset>
            </wp:positionH>
            <wp:positionV relativeFrom="margin">
              <wp:posOffset>7273290</wp:posOffset>
            </wp:positionV>
            <wp:extent cx="2317750" cy="2317750"/>
            <wp:effectExtent l="0" t="0" r="6350" b="6350"/>
            <wp:wrapSquare wrapText="bothSides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color w:val="C00000"/>
          <w:sz w:val="24"/>
          <w:lang w:eastAsia="pl-PL"/>
        </w:rPr>
        <w:br/>
      </w:r>
      <w:r w:rsidR="006B1FB6" w:rsidRPr="00D0695D">
        <w:rPr>
          <w:rFonts w:ascii="Times New Roman" w:hAnsi="Times New Roman" w:cs="Times New Roman"/>
          <w:b/>
          <w:noProof/>
          <w:color w:val="C00000"/>
          <w:sz w:val="28"/>
          <w:szCs w:val="24"/>
          <w:lang w:eastAsia="pl-PL"/>
        </w:rPr>
        <w:t xml:space="preserve">Z przyczyn niezależnych od nas, zastrzega się </w:t>
      </w:r>
      <w:r w:rsidRPr="00D0695D">
        <w:rPr>
          <w:rFonts w:ascii="Times New Roman" w:hAnsi="Times New Roman" w:cs="Times New Roman"/>
          <w:b/>
          <w:noProof/>
          <w:color w:val="C00000"/>
          <w:sz w:val="28"/>
          <w:szCs w:val="24"/>
          <w:lang w:eastAsia="pl-PL"/>
        </w:rPr>
        <w:br/>
      </w:r>
      <w:r w:rsidR="006B1FB6" w:rsidRPr="00D0695D">
        <w:rPr>
          <w:rFonts w:ascii="Times New Roman" w:hAnsi="Times New Roman" w:cs="Times New Roman"/>
          <w:b/>
          <w:noProof/>
          <w:color w:val="C00000"/>
          <w:sz w:val="28"/>
          <w:szCs w:val="24"/>
          <w:lang w:eastAsia="pl-PL"/>
        </w:rPr>
        <w:t>zmianę terminów w/w wydarzeń.</w:t>
      </w:r>
    </w:p>
    <w:p w14:paraId="08F42154" w14:textId="7F81318C" w:rsidR="00D66CE3" w:rsidRPr="00E64823" w:rsidRDefault="00D66CE3" w:rsidP="00E64823">
      <w:pPr>
        <w:pStyle w:val="NormalnyWeb"/>
      </w:pPr>
    </w:p>
    <w:sectPr w:rsidR="00D66CE3" w:rsidRPr="00E64823" w:rsidSect="007166DC">
      <w:pgSz w:w="12240" w:h="15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9DB"/>
    <w:rsid w:val="00027A45"/>
    <w:rsid w:val="00032D6A"/>
    <w:rsid w:val="00033DA8"/>
    <w:rsid w:val="000773F6"/>
    <w:rsid w:val="0012240A"/>
    <w:rsid w:val="001479C4"/>
    <w:rsid w:val="00195EE6"/>
    <w:rsid w:val="00221680"/>
    <w:rsid w:val="0022405D"/>
    <w:rsid w:val="00234470"/>
    <w:rsid w:val="00361117"/>
    <w:rsid w:val="003974D0"/>
    <w:rsid w:val="0041341C"/>
    <w:rsid w:val="004D09DB"/>
    <w:rsid w:val="00520770"/>
    <w:rsid w:val="00544FE2"/>
    <w:rsid w:val="005A5768"/>
    <w:rsid w:val="005E257D"/>
    <w:rsid w:val="00650116"/>
    <w:rsid w:val="006B1FB6"/>
    <w:rsid w:val="007009B2"/>
    <w:rsid w:val="007166DC"/>
    <w:rsid w:val="007B425E"/>
    <w:rsid w:val="007F405F"/>
    <w:rsid w:val="008023C2"/>
    <w:rsid w:val="00892064"/>
    <w:rsid w:val="0091491A"/>
    <w:rsid w:val="009231E9"/>
    <w:rsid w:val="00953E3D"/>
    <w:rsid w:val="00996B86"/>
    <w:rsid w:val="00A45B06"/>
    <w:rsid w:val="00A50B2A"/>
    <w:rsid w:val="00AD6BEE"/>
    <w:rsid w:val="00B14636"/>
    <w:rsid w:val="00B969DB"/>
    <w:rsid w:val="00C039F8"/>
    <w:rsid w:val="00C90EF1"/>
    <w:rsid w:val="00CB6A8D"/>
    <w:rsid w:val="00D0695D"/>
    <w:rsid w:val="00D07F4E"/>
    <w:rsid w:val="00D45276"/>
    <w:rsid w:val="00D66CE3"/>
    <w:rsid w:val="00DA7AF6"/>
    <w:rsid w:val="00DB5597"/>
    <w:rsid w:val="00DD6251"/>
    <w:rsid w:val="00E43D64"/>
    <w:rsid w:val="00E53660"/>
    <w:rsid w:val="00E64823"/>
    <w:rsid w:val="00EF6FD1"/>
    <w:rsid w:val="00F10E87"/>
    <w:rsid w:val="00F26949"/>
    <w:rsid w:val="00F2700D"/>
    <w:rsid w:val="00F46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9F8AD"/>
  <w15:docId w15:val="{CFF4043F-B1B3-49D1-9FC2-5B524B0DD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66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E64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4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8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B187A-40FE-463F-8137-8E21B3F4B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Wicedyrektor</cp:lastModifiedBy>
  <cp:revision>39</cp:revision>
  <cp:lastPrinted>2026-09-30T13:43:00Z</cp:lastPrinted>
  <dcterms:created xsi:type="dcterms:W3CDTF">2025-09-05T06:52:00Z</dcterms:created>
  <dcterms:modified xsi:type="dcterms:W3CDTF">2026-09-30T14:17:00Z</dcterms:modified>
</cp:coreProperties>
</file>